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0E" w:rsidRPr="002F153B" w:rsidRDefault="002F153B">
      <w:pPr>
        <w:spacing w:after="0"/>
        <w:rPr>
          <w:b/>
        </w:rPr>
      </w:pPr>
      <w:r w:rsidRPr="002F153B">
        <w:rPr>
          <w:b/>
        </w:rPr>
        <w:t>Sustainable Small Acreage Farming &amp; Ranching 2020: Whole Farm Planning Workshop                                      Exercise 2</w:t>
      </w:r>
    </w:p>
    <w:p w:rsidR="008A2E0E" w:rsidRDefault="00134FF0">
      <w:pPr>
        <w:spacing w:after="296"/>
        <w:ind w:left="-68" w:right="-71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116586"/>
                <wp:effectExtent l="0" t="0" r="0" b="0"/>
                <wp:docPr id="1514" name="Group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6586"/>
                          <a:chOff x="0" y="0"/>
                          <a:chExt cx="6858000" cy="116586"/>
                        </a:xfrm>
                      </wpg:grpSpPr>
                      <wps:wsp>
                        <wps:cNvPr id="1659" name="Shape 1659"/>
                        <wps:cNvSpPr/>
                        <wps:spPr>
                          <a:xfrm>
                            <a:off x="0" y="0"/>
                            <a:ext cx="6858000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16586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16586"/>
                                </a:lnTo>
                                <a:lnTo>
                                  <a:pt x="0" y="116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858000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16586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586"/>
                                </a:lnTo>
                                <a:lnTo>
                                  <a:pt x="6858000" y="11658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B7D7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4" style="width:540pt;height:9.17999pt;mso-position-horizontal-relative:char;mso-position-vertical-relative:line" coordsize="68580,1165">
                <v:shape id="Shape 1660" style="position:absolute;width:68580;height:1165;left:0;top:0;" coordsize="6858000,116586" path="m0,0l6858000,0l6858000,116586l0,116586l0,0">
                  <v:stroke weight="0pt" endcap="flat" joinstyle="miter" miterlimit="10" on="false" color="#000000" opacity="0"/>
                  <v:fill on="true" color="#84b95f"/>
                </v:shape>
                <v:shape id="Shape 25" style="position:absolute;width:68580;height:1165;left:0;top:0;" coordsize="6858000,116586" path="m6858000,0l0,0l0,116586l6858000,116586x">
                  <v:stroke weight="2pt" endcap="flat" joinstyle="miter" miterlimit="8" on="true" color="#b7d772"/>
                  <v:fill on="false" color="#000000" opacity="0"/>
                </v:shape>
              </v:group>
            </w:pict>
          </mc:Fallback>
        </mc:AlternateContent>
      </w:r>
    </w:p>
    <w:p w:rsidR="008A2E0E" w:rsidRDefault="00134FF0">
      <w:pPr>
        <w:spacing w:after="0"/>
        <w:ind w:left="3"/>
        <w:jc w:val="center"/>
      </w:pPr>
      <w:r>
        <w:rPr>
          <w:b/>
          <w:sz w:val="50"/>
        </w:rPr>
        <w:t>Taking Stock.</w:t>
      </w:r>
      <w:r>
        <w:rPr>
          <w:b/>
          <w:sz w:val="40"/>
        </w:rPr>
        <w:t xml:space="preserve"> </w:t>
      </w:r>
    </w:p>
    <w:p w:rsidR="008A2E0E" w:rsidRDefault="00134FF0">
      <w:pPr>
        <w:spacing w:after="35"/>
        <w:ind w:left="13" w:hanging="10"/>
        <w:jc w:val="center"/>
      </w:pPr>
      <w:r>
        <w:rPr>
          <w:i/>
          <w:sz w:val="26"/>
        </w:rPr>
        <w:t>Evaluate the resources available to you when considering the p</w:t>
      </w:r>
      <w:r w:rsidR="002F153B">
        <w:rPr>
          <w:i/>
          <w:sz w:val="26"/>
        </w:rPr>
        <w:t>ossibilities.</w:t>
      </w:r>
      <w:r>
        <w:rPr>
          <w:i/>
          <w:sz w:val="26"/>
        </w:rPr>
        <w:t xml:space="preserve">   </w:t>
      </w:r>
    </w:p>
    <w:tbl>
      <w:tblPr>
        <w:tblStyle w:val="TableGrid"/>
        <w:tblpPr w:vertAnchor="text" w:tblpX="2" w:tblpY="733"/>
        <w:tblOverlap w:val="never"/>
        <w:tblW w:w="106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423"/>
        <w:gridCol w:w="2779"/>
        <w:gridCol w:w="3119"/>
      </w:tblGrid>
      <w:tr w:rsidR="008A2E0E">
        <w:trPr>
          <w:trHeight w:val="715"/>
        </w:trPr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8A2E0E" w:rsidRDefault="00134FF0">
            <w:pPr>
              <w:spacing w:after="0"/>
              <w:ind w:left="202" w:right="155"/>
              <w:jc w:val="center"/>
            </w:pPr>
            <w:r>
              <w:rPr>
                <w:b/>
              </w:rPr>
              <w:t xml:space="preserve">PHYSICAL </w:t>
            </w:r>
            <w:r>
              <w:rPr>
                <w:b/>
              </w:rPr>
              <w:t xml:space="preserve">RESOURCES </w:t>
            </w:r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8A2E0E" w:rsidRDefault="00134FF0">
            <w:pPr>
              <w:spacing w:after="0"/>
              <w:ind w:left="277" w:right="231"/>
              <w:jc w:val="center"/>
            </w:pPr>
            <w:r>
              <w:rPr>
                <w:b/>
              </w:rPr>
              <w:t xml:space="preserve">MARKET RESOURCES </w:t>
            </w:r>
          </w:p>
        </w:tc>
        <w:tc>
          <w:tcPr>
            <w:tcW w:w="2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8A2E0E" w:rsidRDefault="00134FF0">
            <w:pPr>
              <w:spacing w:after="0"/>
              <w:ind w:left="117"/>
              <w:jc w:val="both"/>
            </w:pPr>
            <w:r>
              <w:rPr>
                <w:b/>
              </w:rPr>
              <w:t xml:space="preserve">MANAGEMENT AND LABOR 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8A2E0E" w:rsidRDefault="00134FF0">
            <w:pPr>
              <w:spacing w:after="30"/>
              <w:ind w:right="5"/>
              <w:jc w:val="center"/>
            </w:pPr>
            <w:r>
              <w:rPr>
                <w:b/>
              </w:rPr>
              <w:t xml:space="preserve">FINANCIAL  </w:t>
            </w:r>
          </w:p>
          <w:p w:rsidR="008A2E0E" w:rsidRDefault="00134FF0">
            <w:pPr>
              <w:spacing w:after="0"/>
              <w:ind w:right="4"/>
              <w:jc w:val="center"/>
            </w:pPr>
            <w:r>
              <w:rPr>
                <w:b/>
              </w:rPr>
              <w:t xml:space="preserve">RESOURCES </w:t>
            </w:r>
          </w:p>
        </w:tc>
      </w:tr>
      <w:tr w:rsidR="008A2E0E">
        <w:trPr>
          <w:trHeight w:val="1259"/>
        </w:trPr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150"/>
              <w:ind w:right="3"/>
              <w:jc w:val="center"/>
            </w:pPr>
            <w:r>
              <w:t xml:space="preserve">Available Acres </w:t>
            </w:r>
          </w:p>
          <w:p w:rsidR="008A2E0E" w:rsidRDefault="00134FF0">
            <w:pPr>
              <w:spacing w:after="0"/>
              <w:ind w:left="46"/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3"/>
              <w:jc w:val="center"/>
            </w:pPr>
            <w:r>
              <w:t xml:space="preserve">Nearest City </w:t>
            </w:r>
          </w:p>
        </w:tc>
        <w:tc>
          <w:tcPr>
            <w:tcW w:w="2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1"/>
              <w:jc w:val="center"/>
            </w:pPr>
            <w:r>
              <w:t xml:space="preserve">Management  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6"/>
              <w:jc w:val="center"/>
            </w:pPr>
            <w:r>
              <w:t xml:space="preserve">Cash </w:t>
            </w:r>
          </w:p>
        </w:tc>
      </w:tr>
      <w:tr w:rsidR="008A2E0E">
        <w:trPr>
          <w:trHeight w:val="1259"/>
        </w:trPr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150"/>
              <w:ind w:right="3"/>
              <w:jc w:val="center"/>
            </w:pPr>
            <w:r>
              <w:t>Irri</w:t>
            </w:r>
            <w:r w:rsidR="002F153B">
              <w:t>gation</w:t>
            </w:r>
          </w:p>
          <w:p w:rsidR="008A2E0E" w:rsidRDefault="00134FF0">
            <w:pPr>
              <w:spacing w:after="0"/>
              <w:ind w:left="46"/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5"/>
              <w:jc w:val="center"/>
            </w:pPr>
            <w:r>
              <w:t xml:space="preserve">Nearest Town </w:t>
            </w:r>
          </w:p>
        </w:tc>
        <w:tc>
          <w:tcPr>
            <w:tcW w:w="2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5"/>
              <w:jc w:val="center"/>
            </w:pPr>
            <w:r>
              <w:t xml:space="preserve">On Farm Labor 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8"/>
              <w:jc w:val="center"/>
            </w:pPr>
            <w:r>
              <w:t xml:space="preserve">Savings </w:t>
            </w:r>
          </w:p>
        </w:tc>
      </w:tr>
      <w:tr w:rsidR="008A2E0E">
        <w:trPr>
          <w:trHeight w:val="1260"/>
        </w:trPr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150"/>
              <w:ind w:right="3"/>
              <w:jc w:val="center"/>
            </w:pPr>
            <w:r>
              <w:t xml:space="preserve">Cropland </w:t>
            </w:r>
          </w:p>
          <w:p w:rsidR="008A2E0E" w:rsidRDefault="00134FF0">
            <w:pPr>
              <w:spacing w:after="0"/>
              <w:ind w:left="46"/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150"/>
              <w:ind w:right="4"/>
              <w:jc w:val="center"/>
            </w:pPr>
            <w:r>
              <w:t xml:space="preserve">Road Frontage </w:t>
            </w:r>
          </w:p>
          <w:p w:rsidR="008A2E0E" w:rsidRDefault="00134FF0">
            <w:pPr>
              <w:spacing w:after="0"/>
              <w:ind w:left="45"/>
              <w:jc w:val="center"/>
            </w:pPr>
            <w:r>
              <w:t xml:space="preserve"> </w:t>
            </w:r>
          </w:p>
        </w:tc>
        <w:tc>
          <w:tcPr>
            <w:tcW w:w="2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2"/>
              <w:jc w:val="center"/>
            </w:pPr>
            <w:r>
              <w:t xml:space="preserve">Labor Pool 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6"/>
              <w:jc w:val="center"/>
            </w:pPr>
            <w:r>
              <w:t xml:space="preserve">Personal Credit </w:t>
            </w:r>
          </w:p>
        </w:tc>
      </w:tr>
      <w:tr w:rsidR="008A2E0E">
        <w:trPr>
          <w:trHeight w:val="1259"/>
        </w:trPr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150"/>
              <w:ind w:right="2"/>
              <w:jc w:val="center"/>
            </w:pPr>
            <w:r>
              <w:t xml:space="preserve">Pasture </w:t>
            </w:r>
          </w:p>
          <w:p w:rsidR="008A2E0E" w:rsidRDefault="00134FF0">
            <w:pPr>
              <w:spacing w:after="0"/>
              <w:ind w:left="46"/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6"/>
              <w:jc w:val="center"/>
            </w:pPr>
            <w:r>
              <w:t xml:space="preserve">On Site Retail </w:t>
            </w:r>
          </w:p>
        </w:tc>
        <w:tc>
          <w:tcPr>
            <w:tcW w:w="2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4"/>
              <w:jc w:val="center"/>
            </w:pPr>
            <w:r>
              <w:t xml:space="preserve">Employee Benefits 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5"/>
              <w:jc w:val="center"/>
            </w:pPr>
            <w:r>
              <w:t xml:space="preserve">Commercial Credit </w:t>
            </w:r>
          </w:p>
        </w:tc>
      </w:tr>
      <w:tr w:rsidR="008A2E0E">
        <w:trPr>
          <w:trHeight w:val="1260"/>
        </w:trPr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150"/>
              <w:ind w:right="5"/>
              <w:jc w:val="center"/>
            </w:pPr>
            <w:r>
              <w:t xml:space="preserve">Fencing </w:t>
            </w:r>
          </w:p>
          <w:p w:rsidR="008A2E0E" w:rsidRDefault="00134FF0">
            <w:pPr>
              <w:spacing w:after="0"/>
              <w:ind w:left="46"/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3"/>
              <w:jc w:val="center"/>
            </w:pPr>
            <w:r>
              <w:t xml:space="preserve">Dry Storage </w:t>
            </w:r>
          </w:p>
        </w:tc>
        <w:tc>
          <w:tcPr>
            <w:tcW w:w="58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30"/>
              <w:ind w:right="3"/>
              <w:jc w:val="center"/>
            </w:pPr>
            <w:r>
              <w:rPr>
                <w:b/>
              </w:rPr>
              <w:t xml:space="preserve">MENTORING &amp; TRAINING RESOURCES </w:t>
            </w:r>
          </w:p>
          <w:p w:rsidR="008A2E0E" w:rsidRDefault="00134FF0">
            <w:pPr>
              <w:spacing w:after="0"/>
              <w:ind w:right="5"/>
              <w:jc w:val="center"/>
            </w:pPr>
            <w:r>
              <w:t xml:space="preserve">University of Idaho Extension </w:t>
            </w:r>
          </w:p>
        </w:tc>
      </w:tr>
      <w:tr w:rsidR="008A2E0E">
        <w:trPr>
          <w:trHeight w:val="1307"/>
        </w:trPr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150"/>
              <w:ind w:right="5"/>
              <w:jc w:val="center"/>
            </w:pPr>
            <w:r>
              <w:t xml:space="preserve">Buildings </w:t>
            </w:r>
          </w:p>
          <w:p w:rsidR="008A2E0E" w:rsidRDefault="00134FF0">
            <w:pPr>
              <w:spacing w:after="0"/>
              <w:ind w:left="46"/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7"/>
              <w:jc w:val="center"/>
            </w:pPr>
            <w:r>
              <w:t xml:space="preserve">Cold Storage </w:t>
            </w:r>
          </w:p>
        </w:tc>
        <w:tc>
          <w:tcPr>
            <w:tcW w:w="58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right="4"/>
              <w:jc w:val="center"/>
            </w:pPr>
            <w:r>
              <w:t xml:space="preserve">Farmer Mentor </w:t>
            </w:r>
          </w:p>
        </w:tc>
      </w:tr>
      <w:tr w:rsidR="008A2E0E">
        <w:trPr>
          <w:trHeight w:val="1627"/>
        </w:trPr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150"/>
              <w:ind w:left="88"/>
              <w:jc w:val="both"/>
            </w:pPr>
            <w:r>
              <w:t xml:space="preserve">Machinery &amp; Equipment </w:t>
            </w:r>
          </w:p>
          <w:p w:rsidR="008A2E0E" w:rsidRDefault="00134FF0">
            <w:pPr>
              <w:spacing w:after="0"/>
              <w:ind w:left="46"/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134FF0">
            <w:pPr>
              <w:spacing w:after="0"/>
              <w:ind w:left="163"/>
            </w:pPr>
            <w:r>
              <w:t xml:space="preserve">Processing or Slaughter </w:t>
            </w:r>
          </w:p>
        </w:tc>
        <w:tc>
          <w:tcPr>
            <w:tcW w:w="58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A2E0E" w:rsidRDefault="008A2E0E">
            <w:pPr>
              <w:spacing w:after="0"/>
              <w:ind w:left="-4874" w:right="-66"/>
            </w:pPr>
          </w:p>
        </w:tc>
      </w:tr>
    </w:tbl>
    <w:p w:rsidR="008A2E0E" w:rsidRDefault="00134FF0">
      <w:pPr>
        <w:spacing w:after="35"/>
        <w:ind w:left="13" w:right="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35B78" wp14:editId="0678C7E4">
                <wp:simplePos x="0" y="0"/>
                <wp:positionH relativeFrom="margin">
                  <wp:align>center</wp:align>
                </wp:positionH>
                <wp:positionV relativeFrom="paragraph">
                  <wp:posOffset>7181215</wp:posOffset>
                </wp:positionV>
                <wp:extent cx="4597548" cy="531394"/>
                <wp:effectExtent l="0" t="0" r="0" b="2540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6FF900-B375-4793-8AB2-88DF2D079D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548" cy="531394"/>
                          <a:chOff x="0" y="0"/>
                          <a:chExt cx="4597548" cy="531394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4B4E386D-6737-4A2C-9E2A-7E9D05B097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18"/>
                          <a:stretch/>
                        </pic:blipFill>
                        <pic:spPr>
                          <a:xfrm>
                            <a:off x="0" y="0"/>
                            <a:ext cx="2360296" cy="5305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E2109195-6FD1-4DED-9725-86ED2E59BD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3210" y="0"/>
                            <a:ext cx="1954338" cy="5313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0434DE" id="Group 7" o:spid="_x0000_s1026" style="position:absolute;margin-left:0;margin-top:565.45pt;width:362pt;height:41.85pt;z-index:251659264;mso-position-horizontal:center;mso-position-horizontal-relative:margin" coordsize="45975,53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3602;height:5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">
                  <v:imagedata r:id="rId6" o:title="" croptop="13840f"/>
                </v:shape>
                <v:shape id="Picture 3" o:spid="_x0000_s1028" type="#_x0000_t75" style="position:absolute;left:26432;width:19543;height:5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i/>
          <w:sz w:val="26"/>
        </w:rPr>
        <w:t xml:space="preserve">Check or make a </w:t>
      </w:r>
      <w:r w:rsidR="002F153B">
        <w:rPr>
          <w:i/>
          <w:sz w:val="26"/>
        </w:rPr>
        <w:t>notation</w:t>
      </w:r>
      <w:r>
        <w:rPr>
          <w:i/>
          <w:sz w:val="26"/>
        </w:rPr>
        <w:t xml:space="preserve"> in each squar</w:t>
      </w:r>
      <w:r>
        <w:rPr>
          <w:i/>
          <w:sz w:val="26"/>
        </w:rPr>
        <w:t xml:space="preserve">e if you have access to this resource.  </w:t>
      </w:r>
      <w:bookmarkStart w:id="0" w:name="_GoBack"/>
      <w:bookmarkEnd w:id="0"/>
    </w:p>
    <w:sectPr w:rsidR="008A2E0E">
      <w:pgSz w:w="12240" w:h="15840"/>
      <w:pgMar w:top="1291" w:right="791" w:bottom="1440" w:left="7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0E"/>
    <w:rsid w:val="00134FF0"/>
    <w:rsid w:val="002F153B"/>
    <w:rsid w:val="008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83BB"/>
  <w15:docId w15:val="{44A8D29E-063C-4467-B606-B6C90AA8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2_Taking Stock.pub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2_Taking Stock.pub</dc:title>
  <dc:subject/>
  <dc:creator>AgHort</dc:creator>
  <cp:keywords/>
  <cp:lastModifiedBy>Lawrence, Mackenzie (mlawrence@uidaho.edu)</cp:lastModifiedBy>
  <cp:revision>2</cp:revision>
  <dcterms:created xsi:type="dcterms:W3CDTF">2019-12-10T19:55:00Z</dcterms:created>
  <dcterms:modified xsi:type="dcterms:W3CDTF">2019-12-10T19:55:00Z</dcterms:modified>
</cp:coreProperties>
</file>